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C" w:rsidRPr="00D12C3D" w:rsidRDefault="00BA51B2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BA51B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60pt">
            <v:imagedata r:id="rId5" o:title=""/>
          </v:shape>
        </w:pict>
      </w: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Малиновский сельский  Совет депутатов</w:t>
      </w: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Саянского района Красноярского края</w:t>
      </w: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  <w:b/>
        </w:rPr>
        <w:t>РЕШЕНИЕ</w:t>
      </w:r>
    </w:p>
    <w:p w:rsidR="006E52FC" w:rsidRPr="00D12C3D" w:rsidRDefault="006E52FC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>с. Малиновка</w:t>
      </w:r>
    </w:p>
    <w:p w:rsidR="006E52FC" w:rsidRPr="00D12C3D" w:rsidRDefault="008162A9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  <w:b/>
        </w:rPr>
      </w:pPr>
      <w:r w:rsidRPr="00D12C3D">
        <w:rPr>
          <w:rFonts w:ascii="Arial" w:hAnsi="Arial" w:cs="Arial"/>
        </w:rPr>
        <w:t>31.05</w:t>
      </w:r>
      <w:r w:rsidR="006E52FC" w:rsidRPr="00D12C3D">
        <w:rPr>
          <w:rFonts w:ascii="Arial" w:hAnsi="Arial" w:cs="Arial"/>
        </w:rPr>
        <w:t>.2017</w:t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ab/>
        <w:t>№3</w:t>
      </w:r>
      <w:r w:rsidRPr="00D12C3D">
        <w:rPr>
          <w:rFonts w:ascii="Arial" w:hAnsi="Arial" w:cs="Arial"/>
        </w:rPr>
        <w:t>9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center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О внесении изменений в решение 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Малиновского сельского Совета  депутатов</w:t>
      </w:r>
      <w:r w:rsidR="00D12C3D">
        <w:rPr>
          <w:rFonts w:ascii="Arial" w:hAnsi="Arial" w:cs="Arial"/>
        </w:rPr>
        <w:t xml:space="preserve"> </w:t>
      </w:r>
      <w:r w:rsidRPr="00D12C3D">
        <w:rPr>
          <w:rFonts w:ascii="Arial" w:hAnsi="Arial" w:cs="Arial"/>
        </w:rPr>
        <w:t xml:space="preserve"> от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28.12.2016 № 25 «О бюджете Малиновского сельсовета на 2017 год и плановый период 2018-2019 годов</w:t>
      </w:r>
      <w:r w:rsidRPr="00D12C3D">
        <w:rPr>
          <w:rStyle w:val="a6"/>
          <w:rFonts w:ascii="Arial" w:hAnsi="Arial" w:cs="Arial"/>
          <w:b w:val="0"/>
          <w:spacing w:val="-2"/>
        </w:rPr>
        <w:t>»</w:t>
      </w: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 </w:t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  <w:r w:rsidRPr="00D12C3D">
        <w:rPr>
          <w:rFonts w:ascii="Arial" w:hAnsi="Arial" w:cs="Arial"/>
        </w:rPr>
        <w:tab/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D12C3D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D12C3D">
        <w:rPr>
          <w:rFonts w:ascii="Arial" w:hAnsi="Arial" w:cs="Arial"/>
          <w:spacing w:val="-3"/>
        </w:rPr>
        <w:t>п.1 Устава Малиновского сельсовета,</w:t>
      </w:r>
      <w:r w:rsidRPr="00D12C3D">
        <w:rPr>
          <w:rFonts w:ascii="Arial" w:hAnsi="Arial" w:cs="Arial"/>
          <w:b/>
          <w:bCs/>
        </w:rPr>
        <w:t xml:space="preserve"> </w:t>
      </w:r>
      <w:r w:rsidRPr="00D12C3D">
        <w:rPr>
          <w:rFonts w:ascii="Arial" w:hAnsi="Arial" w:cs="Arial"/>
          <w:bCs/>
        </w:rPr>
        <w:t>Малиновский</w:t>
      </w:r>
      <w:r w:rsidRPr="00D12C3D">
        <w:rPr>
          <w:rFonts w:ascii="Arial" w:hAnsi="Arial" w:cs="Arial"/>
          <w:spacing w:val="-4"/>
        </w:rPr>
        <w:t xml:space="preserve"> сельский  Совет депутатов </w:t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spacing w:val="-4"/>
        </w:rPr>
        <w:tab/>
      </w:r>
      <w:r w:rsidRPr="00D12C3D">
        <w:rPr>
          <w:rFonts w:ascii="Arial" w:hAnsi="Arial" w:cs="Arial"/>
          <w:b/>
          <w:spacing w:val="-9"/>
        </w:rPr>
        <w:t>РЕШИЛ: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 xml:space="preserve">1. </w:t>
      </w:r>
      <w:r w:rsidRPr="00D12C3D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D12C3D">
        <w:rPr>
          <w:rFonts w:ascii="Arial" w:hAnsi="Arial" w:cs="Arial"/>
          <w:b/>
        </w:rPr>
        <w:t xml:space="preserve"> </w:t>
      </w:r>
      <w:r w:rsidRPr="00D12C3D">
        <w:rPr>
          <w:rFonts w:ascii="Arial" w:hAnsi="Arial" w:cs="Arial"/>
        </w:rPr>
        <w:t>28.12.2016  № 25 «О бюджете Малиновского сельсовета на 2017 год и плановый период 2018-2019 годов</w:t>
      </w:r>
      <w:r w:rsidRPr="00D12C3D">
        <w:rPr>
          <w:rStyle w:val="a6"/>
          <w:rFonts w:ascii="Arial" w:hAnsi="Arial" w:cs="Arial"/>
          <w:b w:val="0"/>
          <w:spacing w:val="-2"/>
        </w:rPr>
        <w:t xml:space="preserve">». 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 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ab/>
        <w:t>1.1.</w:t>
      </w:r>
      <w:r w:rsidRPr="00D12C3D">
        <w:rPr>
          <w:rFonts w:ascii="Arial" w:hAnsi="Arial" w:cs="Arial"/>
        </w:rPr>
        <w:t xml:space="preserve">  Приложения  № 1, 4, 5, 6, 8 к решению изложить в новой редакции согласно приложениям № 1, 2, 3, 4, 5 к настоящему решению.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D12C3D">
        <w:rPr>
          <w:rFonts w:ascii="Arial" w:hAnsi="Arial" w:cs="Arial"/>
          <w:b/>
          <w:color w:val="000000"/>
        </w:rPr>
        <w:tab/>
        <w:t>2</w:t>
      </w:r>
      <w:r w:rsidRPr="00D12C3D">
        <w:rPr>
          <w:rFonts w:ascii="Arial" w:hAnsi="Arial" w:cs="Arial"/>
          <w:color w:val="000000"/>
        </w:rPr>
        <w:t xml:space="preserve">. </w:t>
      </w:r>
      <w:proofErr w:type="gramStart"/>
      <w:r w:rsidRPr="00D12C3D">
        <w:rPr>
          <w:rFonts w:ascii="Arial" w:hAnsi="Arial" w:cs="Arial"/>
          <w:color w:val="000000"/>
        </w:rPr>
        <w:t>Контроль за</w:t>
      </w:r>
      <w:proofErr w:type="gramEnd"/>
      <w:r w:rsidRPr="00D12C3D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6E52FC" w:rsidRPr="00D12C3D" w:rsidRDefault="006E52FC" w:rsidP="00C15CFC">
      <w:pPr>
        <w:pStyle w:val="a3"/>
        <w:shd w:val="clear" w:color="auto" w:fill="FFFFFF" w:themeFill="background1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  <w:b/>
        </w:rPr>
        <w:t>3</w:t>
      </w:r>
      <w:r w:rsidRPr="00D12C3D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D12C3D">
          <w:rPr>
            <w:rStyle w:val="aa"/>
            <w:rFonts w:ascii="Arial" w:hAnsi="Arial" w:cs="Arial"/>
            <w:i/>
            <w:lang w:val="en-US"/>
          </w:rPr>
          <w:t>www</w:t>
        </w:r>
        <w:r w:rsidRPr="00D12C3D">
          <w:rPr>
            <w:rStyle w:val="aa"/>
            <w:rFonts w:ascii="Arial" w:hAnsi="Arial" w:cs="Arial"/>
            <w:i/>
          </w:rPr>
          <w:t>.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adm</w:t>
        </w:r>
        <w:proofErr w:type="spellEnd"/>
        <w:r w:rsidRPr="00D12C3D">
          <w:rPr>
            <w:rStyle w:val="aa"/>
            <w:rFonts w:ascii="Arial" w:hAnsi="Arial" w:cs="Arial"/>
            <w:i/>
          </w:rPr>
          <w:t>-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sayany</w:t>
        </w:r>
        <w:proofErr w:type="spellEnd"/>
        <w:r w:rsidRPr="00D12C3D">
          <w:rPr>
            <w:rStyle w:val="aa"/>
            <w:rFonts w:ascii="Arial" w:hAnsi="Arial" w:cs="Arial"/>
            <w:i/>
          </w:rPr>
          <w:t>.</w:t>
        </w:r>
        <w:proofErr w:type="spellStart"/>
        <w:r w:rsidRPr="00D12C3D">
          <w:rPr>
            <w:rStyle w:val="aa"/>
            <w:rFonts w:ascii="Arial" w:hAnsi="Arial" w:cs="Arial"/>
            <w:i/>
            <w:lang w:val="en-US"/>
          </w:rPr>
          <w:t>ru</w:t>
        </w:r>
        <w:proofErr w:type="spellEnd"/>
      </w:hyperlink>
      <w:r w:rsidRPr="00D12C3D">
        <w:rPr>
          <w:rFonts w:ascii="Arial" w:hAnsi="Arial" w:cs="Arial"/>
        </w:rPr>
        <w:t>.</w:t>
      </w: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>Глава Малиновского сельсовета,</w:t>
      </w: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 w:rsidRPr="00D12C3D">
        <w:rPr>
          <w:rFonts w:ascii="Arial" w:hAnsi="Arial" w:cs="Arial"/>
        </w:rPr>
        <w:t xml:space="preserve">Председатель Малиновского </w:t>
      </w:r>
    </w:p>
    <w:p w:rsidR="006E52FC" w:rsidRPr="00D12C3D" w:rsidRDefault="00D12C3D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52FC" w:rsidRPr="00D12C3D">
        <w:rPr>
          <w:rFonts w:ascii="Arial" w:hAnsi="Arial" w:cs="Arial"/>
        </w:rPr>
        <w:t>А.И. Мазуров</w:t>
      </w: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</w:pPr>
    </w:p>
    <w:p w:rsidR="006E52FC" w:rsidRPr="00D12C3D" w:rsidRDefault="006E52FC" w:rsidP="00C15CFC">
      <w:pPr>
        <w:shd w:val="clear" w:color="auto" w:fill="FFFFFF" w:themeFill="background1"/>
        <w:ind w:left="700" w:firstLine="709"/>
        <w:jc w:val="both"/>
        <w:rPr>
          <w:rFonts w:ascii="Arial" w:hAnsi="Arial" w:cs="Arial"/>
        </w:rPr>
        <w:sectPr w:rsidR="006E52FC" w:rsidRPr="00D12C3D" w:rsidSect="00D12C3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419"/>
        <w:tblW w:w="15416" w:type="dxa"/>
        <w:tblLook w:val="0000"/>
      </w:tblPr>
      <w:tblGrid>
        <w:gridCol w:w="952"/>
        <w:gridCol w:w="3353"/>
        <w:gridCol w:w="7563"/>
        <w:gridCol w:w="1097"/>
        <w:gridCol w:w="1097"/>
        <w:gridCol w:w="1354"/>
      </w:tblGrid>
      <w:tr w:rsidR="006E52FC" w:rsidRPr="00807410" w:rsidTr="007017F9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Код</w:t>
            </w:r>
          </w:p>
        </w:tc>
        <w:tc>
          <w:tcPr>
            <w:tcW w:w="7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FC" w:rsidRPr="00807410" w:rsidRDefault="006E52FC" w:rsidP="00C15CFC">
            <w:pPr>
              <w:shd w:val="clear" w:color="auto" w:fill="FFFFFF" w:themeFill="background1"/>
              <w:spacing w:after="280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07410">
              <w:rPr>
                <w:rFonts w:ascii="Arial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Сумма</w:t>
            </w:r>
          </w:p>
        </w:tc>
      </w:tr>
      <w:tr w:rsidR="006E52FC" w:rsidRPr="00807410" w:rsidTr="007017F9">
        <w:trPr>
          <w:trHeight w:val="90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2018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2019 год</w:t>
            </w:r>
          </w:p>
        </w:tc>
      </w:tr>
      <w:tr w:rsidR="003630C9" w:rsidRPr="00807410" w:rsidTr="007017F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 xml:space="preserve">822 01 05 00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0,0</w:t>
            </w:r>
          </w:p>
        </w:tc>
      </w:tr>
      <w:tr w:rsidR="003630C9" w:rsidRPr="00807410" w:rsidTr="007017F9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 xml:space="preserve">822 01 05 00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-4 644,0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 xml:space="preserve">822 01 05 02 00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-4 644,0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-4 644,0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822 01 05 02 01 02 0000 510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-4 644,0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 xml:space="preserve">822 01 05 00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4 668,8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 xml:space="preserve">822 01 05 02 00 </w:t>
            </w:r>
            <w:proofErr w:type="spellStart"/>
            <w:r w:rsidRPr="003630C9">
              <w:rPr>
                <w:rFonts w:ascii="Arial" w:hAnsi="Arial" w:cs="Arial"/>
              </w:rPr>
              <w:t>00</w:t>
            </w:r>
            <w:proofErr w:type="spellEnd"/>
            <w:r w:rsidRPr="003630C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4 668,8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4 668,8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3630C9" w:rsidRPr="00807410" w:rsidTr="007017F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C9" w:rsidRPr="00807410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822 01 05 02 01 02 0000 610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4 668,8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630C9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567"/>
        </w:trPr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</w:tr>
    </w:tbl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6E52FC" w:rsidRPr="00FB4082" w:rsidRDefault="008162A9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Малиновского </w:t>
      </w:r>
      <w:r w:rsidR="006E52FC" w:rsidRPr="00FB4082">
        <w:rPr>
          <w:rFonts w:ascii="Arial" w:hAnsi="Arial" w:cs="Arial"/>
        </w:rPr>
        <w:t xml:space="preserve"> сельского Со</w:t>
      </w:r>
      <w:r w:rsidR="00D12C3D">
        <w:rPr>
          <w:rFonts w:ascii="Arial" w:hAnsi="Arial" w:cs="Arial"/>
        </w:rPr>
        <w:t>вета депутатов от 231.05.2017 №39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rFonts w:ascii="Arial" w:hAnsi="Arial" w:cs="Arial"/>
        </w:rPr>
      </w:pPr>
      <w:r w:rsidRPr="00FB4082">
        <w:rPr>
          <w:rFonts w:ascii="Arial" w:hAnsi="Arial" w:cs="Arial"/>
        </w:rPr>
        <w:t>Источники внутреннего финансирования дефицита местного бюджета в 2017 году и плановом периоде 2018-2019 годов</w:t>
      </w:r>
    </w:p>
    <w:p w:rsidR="00AD396A" w:rsidRPr="00FB4082" w:rsidRDefault="00AD396A" w:rsidP="00C15CFC">
      <w:pPr>
        <w:shd w:val="clear" w:color="auto" w:fill="FFFFFF" w:themeFill="background1"/>
        <w:ind w:left="700"/>
        <w:jc w:val="both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>вета депутатов от 31.05.2017 №39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E52FC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AD396A" w:rsidRPr="00FB4082" w:rsidRDefault="00AD396A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AD396A" w:rsidRDefault="00AD396A" w:rsidP="00AD396A">
      <w:pPr>
        <w:shd w:val="clear" w:color="auto" w:fill="FFFFFF" w:themeFill="background1"/>
        <w:ind w:left="700"/>
        <w:jc w:val="center"/>
        <w:rPr>
          <w:rFonts w:ascii="Arial" w:hAnsi="Arial" w:cs="Arial"/>
          <w:b/>
        </w:rPr>
      </w:pPr>
      <w:r w:rsidRPr="00AD396A">
        <w:rPr>
          <w:rFonts w:ascii="Arial" w:hAnsi="Arial" w:cs="Arial"/>
          <w:b/>
        </w:rPr>
        <w:t>Доходы местного бюджета в 2017 году и плановом период 2018-2019 годов.</w:t>
      </w:r>
    </w:p>
    <w:p w:rsidR="003630C9" w:rsidRDefault="003630C9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84"/>
        <w:gridCol w:w="482"/>
        <w:gridCol w:w="482"/>
        <w:gridCol w:w="482"/>
        <w:gridCol w:w="584"/>
        <w:gridCol w:w="482"/>
        <w:gridCol w:w="706"/>
        <w:gridCol w:w="584"/>
        <w:gridCol w:w="5648"/>
        <w:gridCol w:w="1329"/>
        <w:gridCol w:w="1329"/>
        <w:gridCol w:w="1329"/>
      </w:tblGrid>
      <w:tr w:rsidR="003630C9" w:rsidRPr="003630C9" w:rsidTr="003630C9">
        <w:trPr>
          <w:trHeight w:val="420"/>
        </w:trPr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gridSpan w:val="8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2017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2019 года</w:t>
            </w:r>
          </w:p>
        </w:tc>
      </w:tr>
      <w:tr w:rsidR="003630C9" w:rsidRPr="003630C9" w:rsidTr="003630C9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группы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подгруппы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статьи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подстатьи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элемента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группы подвида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30C9" w:rsidRPr="003630C9" w:rsidTr="003630C9">
        <w:trPr>
          <w:trHeight w:val="1199"/>
        </w:trPr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30C9" w:rsidRPr="003630C9" w:rsidTr="003630C9">
        <w:trPr>
          <w:trHeight w:val="276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291,0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300,9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310,3</w:t>
            </w:r>
          </w:p>
        </w:tc>
      </w:tr>
      <w:tr w:rsidR="003630C9" w:rsidRPr="003630C9" w:rsidTr="003630C9">
        <w:trPr>
          <w:trHeight w:val="276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40,9</w:t>
            </w:r>
          </w:p>
        </w:tc>
      </w:tr>
      <w:tr w:rsidR="003630C9" w:rsidRPr="003630C9" w:rsidTr="003630C9">
        <w:trPr>
          <w:trHeight w:val="276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39,2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40,9</w:t>
            </w:r>
          </w:p>
        </w:tc>
      </w:tr>
      <w:tr w:rsidR="003630C9" w:rsidRPr="003630C9" w:rsidTr="003630C9">
        <w:trPr>
          <w:trHeight w:val="1259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336156">
              <w:rPr>
                <w:rFonts w:ascii="Arial" w:hAnsi="Arial" w:cs="Arial"/>
                <w:sz w:val="22"/>
                <w:szCs w:val="22"/>
              </w:rPr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</w:tr>
      <w:tr w:rsidR="003630C9" w:rsidRPr="003630C9" w:rsidTr="003630C9">
        <w:trPr>
          <w:trHeight w:val="69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</w:tr>
      <w:tr w:rsidR="003630C9" w:rsidRPr="003630C9" w:rsidTr="003630C9">
        <w:trPr>
          <w:trHeight w:val="67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80,5</w:t>
            </w:r>
          </w:p>
        </w:tc>
      </w:tr>
      <w:tr w:rsidR="003630C9" w:rsidRPr="003630C9" w:rsidTr="003630C9">
        <w:trPr>
          <w:trHeight w:val="147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</w:tr>
      <w:tr w:rsidR="003630C9" w:rsidRPr="003630C9" w:rsidTr="003630C9">
        <w:trPr>
          <w:trHeight w:val="1564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0C9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3630C9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3630C9" w:rsidRPr="003630C9" w:rsidTr="003630C9">
        <w:trPr>
          <w:trHeight w:val="1387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54,8</w:t>
            </w:r>
          </w:p>
        </w:tc>
      </w:tr>
      <w:tr w:rsidR="003630C9" w:rsidRPr="003630C9" w:rsidTr="003630C9">
        <w:trPr>
          <w:trHeight w:val="151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</w:tr>
      <w:tr w:rsidR="003630C9" w:rsidRPr="003630C9" w:rsidTr="003630C9">
        <w:trPr>
          <w:trHeight w:val="276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172,0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187,9</w:t>
            </w:r>
          </w:p>
        </w:tc>
      </w:tr>
      <w:tr w:rsidR="003630C9" w:rsidRPr="003630C9" w:rsidTr="003630C9">
        <w:trPr>
          <w:trHeight w:val="402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4,4</w:t>
            </w:r>
          </w:p>
        </w:tc>
      </w:tr>
      <w:tr w:rsidR="003630C9" w:rsidRPr="003630C9" w:rsidTr="003630C9">
        <w:trPr>
          <w:trHeight w:val="91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3630C9" w:rsidRPr="003630C9" w:rsidTr="00AD396A">
        <w:trPr>
          <w:trHeight w:val="274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175,9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183,5</w:t>
            </w:r>
          </w:p>
        </w:tc>
      </w:tr>
      <w:tr w:rsidR="003630C9" w:rsidRPr="003630C9" w:rsidTr="003630C9">
        <w:trPr>
          <w:trHeight w:val="402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73,0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76,5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79,7</w:t>
            </w:r>
          </w:p>
        </w:tc>
      </w:tr>
      <w:tr w:rsidR="003630C9" w:rsidRPr="003630C9" w:rsidTr="00086D2F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3630C9" w:rsidRPr="003630C9" w:rsidTr="003630C9">
        <w:trPr>
          <w:trHeight w:val="34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3630C9" w:rsidRPr="003630C9" w:rsidTr="003630C9">
        <w:trPr>
          <w:trHeight w:val="66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3630C9" w:rsidRPr="003630C9" w:rsidTr="003630C9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</w:tr>
      <w:tr w:rsidR="003630C9" w:rsidRPr="003630C9" w:rsidTr="003630C9">
        <w:trPr>
          <w:trHeight w:val="145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630C9" w:rsidRPr="003630C9" w:rsidTr="003630C9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4352,9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</w:tr>
      <w:tr w:rsidR="003630C9" w:rsidRPr="003630C9" w:rsidTr="003630C9">
        <w:trPr>
          <w:trHeight w:val="638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4352,9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1990,3</w:t>
            </w:r>
          </w:p>
        </w:tc>
      </w:tr>
      <w:tr w:rsidR="003630C9" w:rsidRPr="003630C9" w:rsidTr="003630C9">
        <w:trPr>
          <w:trHeight w:val="67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2039,8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1989,4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1989,4</w:t>
            </w:r>
          </w:p>
        </w:tc>
      </w:tr>
      <w:tr w:rsidR="003630C9" w:rsidRPr="003630C9" w:rsidTr="003630C9">
        <w:trPr>
          <w:trHeight w:val="39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3630C9" w:rsidRPr="003630C9" w:rsidTr="003630C9">
        <w:trPr>
          <w:trHeight w:val="64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1205,3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1154,8</w:t>
            </w:r>
          </w:p>
        </w:tc>
      </w:tr>
      <w:tr w:rsidR="003630C9" w:rsidRPr="003630C9" w:rsidTr="003630C9">
        <w:trPr>
          <w:trHeight w:val="72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834,6</w:t>
            </w:r>
          </w:p>
        </w:tc>
      </w:tr>
      <w:tr w:rsidR="003630C9" w:rsidRPr="003630C9" w:rsidTr="003630C9">
        <w:trPr>
          <w:trHeight w:val="70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834,6</w:t>
            </w:r>
          </w:p>
        </w:tc>
      </w:tr>
      <w:tr w:rsidR="003630C9" w:rsidRPr="003630C9" w:rsidTr="003630C9">
        <w:trPr>
          <w:trHeight w:val="67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38,4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3630C9" w:rsidRPr="003630C9" w:rsidTr="003630C9">
        <w:trPr>
          <w:trHeight w:val="100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96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96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3630C9" w:rsidRPr="003630C9" w:rsidTr="003630C9">
        <w:trPr>
          <w:trHeight w:val="132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630C9" w:rsidRPr="003630C9" w:rsidTr="003630C9">
        <w:trPr>
          <w:trHeight w:val="69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2274,7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201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7412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0C9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Красноярского края "Защита от чрезвычайн</w:t>
            </w:r>
            <w:r w:rsidRPr="003630C9">
              <w:rPr>
                <w:rFonts w:ascii="Arial" w:hAnsi="Arial" w:cs="Arial"/>
                <w:color w:val="000000"/>
                <w:sz w:val="22"/>
                <w:szCs w:val="22"/>
              </w:rPr>
              <w:t>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178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7508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453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7571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AD396A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396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D396A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AD396A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AD396A">
              <w:rPr>
                <w:rFonts w:ascii="Arial" w:hAnsi="Arial" w:cs="Arial"/>
                <w:sz w:val="20"/>
                <w:szCs w:val="20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255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7741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1905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1021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30C9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  <w:proofErr w:type="gram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630C9" w:rsidRPr="003630C9" w:rsidTr="003630C9">
        <w:trPr>
          <w:trHeight w:val="450"/>
        </w:trPr>
        <w:tc>
          <w:tcPr>
            <w:tcW w:w="0" w:type="auto"/>
            <w:shd w:val="clear" w:color="auto" w:fill="auto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0C9">
              <w:rPr>
                <w:rFonts w:ascii="Arial" w:hAnsi="Arial" w:cs="Arial"/>
                <w:sz w:val="22"/>
                <w:szCs w:val="22"/>
              </w:rPr>
              <w:t>3</w:t>
            </w:r>
            <w:r w:rsidR="00F67E3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4644,0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2291,2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630C9" w:rsidRPr="003630C9" w:rsidRDefault="003630C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630C9">
              <w:rPr>
                <w:rFonts w:ascii="Arial" w:hAnsi="Arial" w:cs="Arial"/>
                <w:bCs/>
                <w:sz w:val="22"/>
                <w:szCs w:val="22"/>
              </w:rPr>
              <w:t>2300,6</w:t>
            </w:r>
          </w:p>
        </w:tc>
      </w:tr>
    </w:tbl>
    <w:p w:rsidR="003630C9" w:rsidRDefault="003630C9" w:rsidP="00AD396A">
      <w:pPr>
        <w:shd w:val="clear" w:color="auto" w:fill="FFFFFF" w:themeFill="background1"/>
        <w:jc w:val="both"/>
        <w:rPr>
          <w:sz w:val="26"/>
          <w:szCs w:val="26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>вета депутатов от 31.05.2017 №39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Совета депутатов</w:t>
      </w:r>
      <w:r w:rsidR="006E52FC">
        <w:rPr>
          <w:rFonts w:ascii="Arial" w:hAnsi="Arial" w:cs="Arial"/>
        </w:rPr>
        <w:t xml:space="preserve"> от 28.12.2016 №25</w:t>
      </w: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000"/>
      </w:tblPr>
      <w:tblGrid>
        <w:gridCol w:w="1026"/>
        <w:gridCol w:w="7310"/>
        <w:gridCol w:w="1630"/>
        <w:gridCol w:w="1302"/>
        <w:gridCol w:w="1287"/>
        <w:gridCol w:w="1855"/>
      </w:tblGrid>
      <w:tr w:rsidR="006E52FC" w:rsidRPr="00A52ED4" w:rsidTr="00C239C4">
        <w:trPr>
          <w:trHeight w:val="894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6E52FC" w:rsidRPr="00A52ED4" w:rsidTr="00C239C4">
        <w:trPr>
          <w:trHeight w:val="3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E52FC" w:rsidRPr="00A52ED4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52FC" w:rsidRPr="00A52ED4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 w:rsidP="00C15CF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</w:rPr>
            </w:pPr>
            <w:r w:rsidRPr="00A52ED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E52FC" w:rsidRPr="00A52ED4" w:rsidTr="00C239C4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2019 год</w:t>
            </w:r>
          </w:p>
        </w:tc>
      </w:tr>
      <w:tr w:rsidR="00F67E39" w:rsidRPr="004B4863" w:rsidTr="00C239C4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1808,6</w:t>
            </w:r>
          </w:p>
        </w:tc>
      </w:tr>
      <w:tr w:rsidR="00F67E39" w:rsidRPr="004B4863" w:rsidTr="00C239C4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584,3</w:t>
            </w:r>
          </w:p>
        </w:tc>
      </w:tr>
      <w:tr w:rsidR="00F67E39" w:rsidRPr="004B4863" w:rsidTr="00C239C4">
        <w:trPr>
          <w:trHeight w:val="9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1271,1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1221,4</w:t>
            </w:r>
          </w:p>
        </w:tc>
      </w:tr>
      <w:tr w:rsidR="00F67E39" w:rsidRPr="004B4863" w:rsidTr="00C239C4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</w:tr>
      <w:tr w:rsidR="00F67E39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1,0</w:t>
            </w:r>
          </w:p>
        </w:tc>
      </w:tr>
      <w:tr w:rsidR="00F67E39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1,9</w:t>
            </w:r>
          </w:p>
        </w:tc>
      </w:tr>
      <w:tr w:rsidR="00F67E39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0,0</w:t>
            </w:r>
          </w:p>
        </w:tc>
      </w:tr>
      <w:tr w:rsidR="00F67E39" w:rsidRPr="004B4863" w:rsidTr="00336156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</w:tr>
      <w:tr w:rsidR="00F67E39" w:rsidRPr="004B4863" w:rsidTr="00336156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1,9</w:t>
            </w:r>
          </w:p>
        </w:tc>
      </w:tr>
      <w:tr w:rsidR="00F67E39" w:rsidRPr="004B4863" w:rsidTr="0033615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1,9</w:t>
            </w:r>
          </w:p>
        </w:tc>
      </w:tr>
      <w:tr w:rsidR="00F67E39" w:rsidRPr="004B4863" w:rsidTr="0033615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90,5</w:t>
            </w:r>
          </w:p>
        </w:tc>
      </w:tr>
      <w:tr w:rsidR="00F67E39" w:rsidRPr="004B4863" w:rsidTr="0033615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80,5</w:t>
            </w:r>
          </w:p>
        </w:tc>
      </w:tr>
      <w:tr w:rsidR="00F67E39" w:rsidRPr="004B4863" w:rsidTr="003361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10,0</w:t>
            </w:r>
          </w:p>
        </w:tc>
      </w:tr>
      <w:tr w:rsidR="00F67E39" w:rsidRPr="004B4863" w:rsidTr="003361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2558,3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263,3</w:t>
            </w:r>
          </w:p>
        </w:tc>
      </w:tr>
      <w:tr w:rsidR="00F67E39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837,9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263,3</w:t>
            </w:r>
          </w:p>
        </w:tc>
      </w:tr>
      <w:tr w:rsidR="00F67E39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1720,4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0,0</w:t>
            </w:r>
          </w:p>
        </w:tc>
      </w:tr>
      <w:tr w:rsidR="00F67E39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18,0</w:t>
            </w:r>
          </w:p>
        </w:tc>
      </w:tr>
      <w:tr w:rsidR="00F67E39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39" w:rsidRPr="004B4863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39" w:rsidRPr="00336156" w:rsidRDefault="00F67E39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336156">
              <w:rPr>
                <w:rFonts w:ascii="Arial" w:hAnsi="Arial" w:cs="Arial"/>
              </w:rPr>
              <w:t>18,0</w:t>
            </w:r>
          </w:p>
        </w:tc>
      </w:tr>
      <w:tr w:rsidR="00336156" w:rsidRPr="004B4863" w:rsidTr="00557FE0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6" w:rsidRPr="004B4863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4668,8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2348,7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</w:rPr>
            </w:pPr>
            <w:r w:rsidRPr="00336156">
              <w:rPr>
                <w:rFonts w:ascii="Arial" w:hAnsi="Arial" w:cs="Arial"/>
                <w:bCs/>
              </w:rPr>
              <w:t>2415,7</w:t>
            </w:r>
          </w:p>
        </w:tc>
      </w:tr>
    </w:tbl>
    <w:p w:rsidR="006E52FC" w:rsidRPr="004B4863" w:rsidRDefault="006E52FC" w:rsidP="00C15CFC">
      <w:pPr>
        <w:shd w:val="clear" w:color="auto" w:fill="FFFFFF" w:themeFill="background1"/>
        <w:ind w:left="700"/>
        <w:jc w:val="center"/>
        <w:rPr>
          <w:rFonts w:ascii="Arial" w:hAnsi="Arial" w:cs="Arial"/>
        </w:rPr>
      </w:pPr>
    </w:p>
    <w:p w:rsidR="006E52FC" w:rsidRPr="004B4863" w:rsidRDefault="006E52FC" w:rsidP="00C15CFC">
      <w:pPr>
        <w:shd w:val="clear" w:color="auto" w:fill="FFFFFF" w:themeFill="background1"/>
        <w:ind w:left="700"/>
        <w:jc w:val="center"/>
        <w:rPr>
          <w:rFonts w:ascii="Arial" w:hAnsi="Arial" w:cs="Arial"/>
        </w:rPr>
      </w:pPr>
    </w:p>
    <w:p w:rsidR="006E52FC" w:rsidRPr="004B4863" w:rsidRDefault="006E52FC" w:rsidP="00C15CFC">
      <w:pPr>
        <w:shd w:val="clear" w:color="auto" w:fill="FFFFFF" w:themeFill="background1"/>
        <w:ind w:left="700"/>
        <w:jc w:val="center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D12C3D" w:rsidRDefault="00D12C3D" w:rsidP="00C15CFC">
      <w:pPr>
        <w:shd w:val="clear" w:color="auto" w:fill="FFFFFF" w:themeFill="background1"/>
        <w:rPr>
          <w:rFonts w:ascii="Arial" w:hAnsi="Arial" w:cs="Arial"/>
        </w:rPr>
      </w:pPr>
    </w:p>
    <w:p w:rsidR="00AD396A" w:rsidRDefault="00AD396A" w:rsidP="00C15CFC">
      <w:pPr>
        <w:shd w:val="clear" w:color="auto" w:fill="FFFFFF" w:themeFill="background1"/>
        <w:rPr>
          <w:rFonts w:ascii="Arial" w:hAnsi="Arial" w:cs="Arial"/>
        </w:rPr>
      </w:pPr>
    </w:p>
    <w:p w:rsidR="00AD396A" w:rsidRDefault="00AD396A" w:rsidP="00C15CFC">
      <w:pPr>
        <w:shd w:val="clear" w:color="auto" w:fill="FFFFFF" w:themeFill="background1"/>
        <w:rPr>
          <w:rFonts w:ascii="Arial" w:hAnsi="Arial" w:cs="Arial"/>
        </w:rPr>
      </w:pPr>
    </w:p>
    <w:p w:rsidR="00AD396A" w:rsidRDefault="00AD396A" w:rsidP="00C15CFC">
      <w:pPr>
        <w:shd w:val="clear" w:color="auto" w:fill="FFFFFF" w:themeFill="background1"/>
        <w:rPr>
          <w:rFonts w:ascii="Arial" w:hAnsi="Arial" w:cs="Arial"/>
        </w:rPr>
      </w:pPr>
    </w:p>
    <w:p w:rsidR="00D12C3D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6E52FC" w:rsidRPr="00FB4082" w:rsidRDefault="00D12C3D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Малиновского</w:t>
      </w:r>
      <w:r w:rsidR="006E52FC" w:rsidRPr="00FB4082">
        <w:rPr>
          <w:rFonts w:ascii="Arial" w:hAnsi="Arial" w:cs="Arial"/>
        </w:rPr>
        <w:t xml:space="preserve"> сельского Со</w:t>
      </w:r>
      <w:r>
        <w:rPr>
          <w:rFonts w:ascii="Arial" w:hAnsi="Arial" w:cs="Arial"/>
        </w:rPr>
        <w:t>вета депутатов от 31.05.2017 №39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</w:t>
      </w:r>
      <w:r w:rsidR="00D12C3D">
        <w:rPr>
          <w:rFonts w:ascii="Arial" w:hAnsi="Arial" w:cs="Arial"/>
        </w:rPr>
        <w:t>новского</w:t>
      </w:r>
      <w:r w:rsidRPr="00FB4082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558"/>
        <w:gridCol w:w="1361"/>
        <w:gridCol w:w="1415"/>
        <w:gridCol w:w="1487"/>
        <w:gridCol w:w="1226"/>
        <w:gridCol w:w="1531"/>
      </w:tblGrid>
      <w:tr w:rsidR="00336156" w:rsidRPr="00336156" w:rsidTr="00086D2F">
        <w:trPr>
          <w:trHeight w:val="312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8567E7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336156">
              <w:rPr>
                <w:rFonts w:ascii="Arial" w:hAnsi="Arial" w:cs="Arial"/>
                <w:b/>
                <w:bCs/>
              </w:rPr>
              <w:t xml:space="preserve">Ведомственная структура расходов местного  бюджета  </w:t>
            </w:r>
            <w:r w:rsidR="00336156" w:rsidRPr="00336156">
              <w:rPr>
                <w:rFonts w:ascii="Arial" w:hAnsi="Arial" w:cs="Arial"/>
                <w:b/>
                <w:bCs/>
              </w:rPr>
              <w:t>в 2017 году и плановом периоде 2018-2019 г.г.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56" w:rsidRPr="00086D2F" w:rsidRDefault="008567E7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086D2F">
              <w:rPr>
                <w:rFonts w:ascii="Arial" w:hAnsi="Arial" w:cs="Arial"/>
              </w:rPr>
              <w:t>(</w:t>
            </w:r>
            <w:r w:rsidR="00336156" w:rsidRPr="00086D2F">
              <w:rPr>
                <w:rFonts w:ascii="Arial" w:hAnsi="Arial" w:cs="Arial"/>
              </w:rPr>
              <w:t>тыс.</w:t>
            </w:r>
            <w:r w:rsidRPr="00086D2F">
              <w:rPr>
                <w:rFonts w:ascii="Arial" w:hAnsi="Arial" w:cs="Arial"/>
              </w:rPr>
              <w:t xml:space="preserve"> </w:t>
            </w:r>
            <w:r w:rsidR="00336156" w:rsidRPr="00086D2F">
              <w:rPr>
                <w:rFonts w:ascii="Arial" w:hAnsi="Arial" w:cs="Arial"/>
              </w:rPr>
              <w:t>руб</w:t>
            </w:r>
            <w:r w:rsidRPr="00086D2F">
              <w:rPr>
                <w:rFonts w:ascii="Arial" w:hAnsi="Arial" w:cs="Arial"/>
              </w:rPr>
              <w:t>.</w:t>
            </w:r>
            <w:r w:rsidR="00336156" w:rsidRPr="00086D2F">
              <w:rPr>
                <w:rFonts w:ascii="Arial" w:hAnsi="Arial" w:cs="Arial"/>
              </w:rPr>
              <w:t>)</w:t>
            </w:r>
          </w:p>
        </w:tc>
      </w:tr>
      <w:tr w:rsidR="00336156" w:rsidRPr="00336156" w:rsidTr="00086D2F">
        <w:trPr>
          <w:trHeight w:val="809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Сумма на          2017 год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4668,8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1884,5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086D2F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Функционирование</w:t>
            </w:r>
            <w:r w:rsidR="00336156" w:rsidRPr="00336156">
              <w:rPr>
                <w:rFonts w:ascii="Arial" w:hAnsi="Arial" w:cs="Arial"/>
                <w:sz w:val="22"/>
                <w:szCs w:val="22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1247,3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1247,3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1247,3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336156" w:rsidRPr="00336156" w:rsidTr="00086D2F">
        <w:trPr>
          <w:trHeight w:val="60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481,6</w:t>
            </w:r>
          </w:p>
        </w:tc>
      </w:tr>
      <w:tr w:rsidR="00336156" w:rsidRPr="00336156" w:rsidTr="00086D2F">
        <w:trPr>
          <w:trHeight w:val="46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481,6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69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МО Малиновский сельсовет "Обеспечение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жизнидеятельности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36156" w:rsidRPr="00336156" w:rsidTr="00086D2F">
        <w:trPr>
          <w:trHeight w:val="97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Мероприятия  по передачи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польномочий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органами самоуправления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поселения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,о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>ргану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местного самоуправления Муниципальный район, по программе "Обеспечение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жизнидеятельности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36156" w:rsidRPr="00336156" w:rsidTr="00086D2F">
        <w:trPr>
          <w:trHeight w:val="40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36156" w:rsidRPr="00336156" w:rsidTr="00086D2F">
        <w:trPr>
          <w:trHeight w:val="46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36156" w:rsidRPr="00336156" w:rsidTr="00086D2F">
        <w:trPr>
          <w:trHeight w:val="4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36156" w:rsidRPr="00336156" w:rsidTr="00086D2F">
        <w:trPr>
          <w:trHeight w:val="55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36156" w:rsidRPr="00336156" w:rsidTr="00086D2F">
        <w:trPr>
          <w:trHeight w:val="64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36156" w:rsidRPr="00336156" w:rsidTr="00086D2F">
        <w:trPr>
          <w:trHeight w:val="4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36156" w:rsidRPr="00336156" w:rsidTr="00086D2F">
        <w:trPr>
          <w:trHeight w:val="40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76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Резерные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81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МО Малиновский сельсовет "Обеспечение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жизнидеятельности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96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Мероприятия  "Профилактика терроризму и экстремизму" муниципальной программы Малиновского сельсовета  "Обеспечение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70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336156" w:rsidRPr="00336156" w:rsidTr="00086D2F">
        <w:trPr>
          <w:trHeight w:val="66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336156" w:rsidRPr="00336156" w:rsidTr="00086D2F">
        <w:trPr>
          <w:trHeight w:val="70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36156" w:rsidRPr="00336156" w:rsidTr="00086D2F">
        <w:trPr>
          <w:trHeight w:val="4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36156" w:rsidRPr="00336156" w:rsidTr="00086D2F">
        <w:trPr>
          <w:trHeight w:val="7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36156" w:rsidRPr="00336156" w:rsidTr="00086D2F">
        <w:trPr>
          <w:trHeight w:val="4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336156" w:rsidRPr="00336156" w:rsidTr="00086D2F">
        <w:trPr>
          <w:trHeight w:val="112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36156" w:rsidRPr="00336156" w:rsidTr="00086D2F">
        <w:trPr>
          <w:trHeight w:val="61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336156" w:rsidRPr="00336156" w:rsidTr="00086D2F">
        <w:trPr>
          <w:trHeight w:val="120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36156" w:rsidRPr="00336156" w:rsidTr="00086D2F">
        <w:trPr>
          <w:trHeight w:val="7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36156" w:rsidRPr="00336156" w:rsidTr="00086D2F">
        <w:trPr>
          <w:trHeight w:val="7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336156" w:rsidRPr="00336156" w:rsidTr="00086D2F">
        <w:trPr>
          <w:trHeight w:val="109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36156" w:rsidRPr="00336156" w:rsidTr="00086D2F">
        <w:trPr>
          <w:trHeight w:val="7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36156" w:rsidRPr="00336156" w:rsidTr="00086D2F">
        <w:trPr>
          <w:trHeight w:val="7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162,0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336156" w:rsidRPr="00336156" w:rsidTr="00086D2F">
        <w:trPr>
          <w:trHeight w:val="39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151,3</w:t>
            </w:r>
          </w:p>
        </w:tc>
      </w:tr>
      <w:tr w:rsidR="00336156" w:rsidRPr="00336156" w:rsidTr="00086D2F">
        <w:trPr>
          <w:trHeight w:val="39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36156" w:rsidRPr="00336156" w:rsidTr="00086D2F">
        <w:trPr>
          <w:trHeight w:val="1104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36156" w:rsidRPr="00336156" w:rsidTr="00086D2F">
        <w:trPr>
          <w:trHeight w:val="75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336156" w:rsidRPr="00336156" w:rsidTr="00086D2F">
        <w:trPr>
          <w:trHeight w:val="1656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336156" w:rsidRPr="00336156" w:rsidTr="00086D2F">
        <w:trPr>
          <w:trHeight w:val="1656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Софинансирование 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36156" w:rsidRPr="00336156" w:rsidTr="00086D2F">
        <w:trPr>
          <w:trHeight w:val="828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</w:t>
            </w: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территории 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36156" w:rsidRPr="00336156" w:rsidTr="00086D2F">
        <w:trPr>
          <w:trHeight w:val="75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2558,3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837,9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Малиновского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сельсовета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837,9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поселений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837,9</w:t>
            </w:r>
          </w:p>
        </w:tc>
      </w:tr>
      <w:tr w:rsidR="00336156" w:rsidRPr="00336156" w:rsidTr="00086D2F">
        <w:trPr>
          <w:trHeight w:val="126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336156" w:rsidRPr="00336156" w:rsidTr="00086D2F">
        <w:trPr>
          <w:trHeight w:val="7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336156" w:rsidRPr="00336156" w:rsidTr="00086D2F">
        <w:trPr>
          <w:trHeight w:val="135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36156" w:rsidRPr="00336156" w:rsidTr="00086D2F">
        <w:trPr>
          <w:trHeight w:val="79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336156" w:rsidRPr="00336156" w:rsidTr="00086D2F">
        <w:trPr>
          <w:trHeight w:val="1104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91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36156" w:rsidRPr="00336156" w:rsidTr="00086D2F">
        <w:trPr>
          <w:trHeight w:val="72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336156" w:rsidRPr="00336156" w:rsidTr="00086D2F">
        <w:trPr>
          <w:trHeight w:val="13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336156" w:rsidRPr="00336156" w:rsidTr="00086D2F">
        <w:trPr>
          <w:trHeight w:val="76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336156" w:rsidRPr="00336156" w:rsidTr="00086D2F">
        <w:trPr>
          <w:trHeight w:val="138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36156" w:rsidRPr="00336156" w:rsidTr="00086D2F">
        <w:trPr>
          <w:trHeight w:val="564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336156" w:rsidRPr="00336156" w:rsidTr="00086D2F">
        <w:trPr>
          <w:trHeight w:val="139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</w:t>
            </w: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101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Малиновского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сельсовета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поселений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1720,4</w:t>
            </w:r>
          </w:p>
        </w:tc>
      </w:tr>
      <w:tr w:rsidR="00336156" w:rsidRPr="00336156" w:rsidTr="00086D2F">
        <w:trPr>
          <w:trHeight w:val="3036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36156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336156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336156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336156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011007510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</w:tr>
      <w:tr w:rsidR="00336156" w:rsidRPr="00336156" w:rsidTr="00086D2F">
        <w:trPr>
          <w:trHeight w:val="3041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lastRenderedPageBreak/>
              <w:t>109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AD396A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D396A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D396A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AD396A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AD396A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AD396A">
              <w:rPr>
                <w:rFonts w:ascii="Arial" w:hAnsi="Arial" w:cs="Arial"/>
                <w:sz w:val="20"/>
                <w:szCs w:val="20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55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Малиновского </w:t>
            </w:r>
            <w:r w:rsidR="008567E7" w:rsidRPr="00336156">
              <w:rPr>
                <w:rFonts w:ascii="Arial" w:hAnsi="Arial" w:cs="Arial"/>
                <w:sz w:val="22"/>
                <w:szCs w:val="22"/>
              </w:rPr>
              <w:t>сельсовета</w:t>
            </w:r>
            <w:r w:rsidRPr="00336156">
              <w:rPr>
                <w:rFonts w:ascii="Arial" w:hAnsi="Arial" w:cs="Arial"/>
                <w:sz w:val="22"/>
                <w:szCs w:val="22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1087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750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705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336156" w:rsidRPr="00336156" w:rsidTr="00086D2F">
        <w:trPr>
          <w:trHeight w:val="312"/>
          <w:jc w:val="center"/>
        </w:trPr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336156" w:rsidRPr="00336156" w:rsidRDefault="00336156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6156">
              <w:rPr>
                <w:rFonts w:ascii="Arial" w:hAnsi="Arial" w:cs="Arial"/>
                <w:sz w:val="22"/>
                <w:szCs w:val="22"/>
              </w:rPr>
              <w:t>4668,8</w:t>
            </w:r>
          </w:p>
        </w:tc>
      </w:tr>
    </w:tbl>
    <w:p w:rsidR="006E52FC" w:rsidRDefault="006E52FC" w:rsidP="00C15CFC">
      <w:pPr>
        <w:shd w:val="clear" w:color="auto" w:fill="FFFFFF" w:themeFill="background1"/>
        <w:rPr>
          <w:rFonts w:ascii="Arial" w:hAnsi="Arial" w:cs="Arial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 xml:space="preserve">к решению </w:t>
      </w:r>
      <w:r w:rsidR="002B257F" w:rsidRPr="00FB4082">
        <w:rPr>
          <w:rFonts w:ascii="Arial" w:hAnsi="Arial" w:cs="Arial"/>
        </w:rPr>
        <w:t>Малиновского</w:t>
      </w:r>
      <w:r w:rsidRPr="00FB4082">
        <w:rPr>
          <w:rFonts w:ascii="Arial" w:hAnsi="Arial" w:cs="Arial"/>
        </w:rPr>
        <w:t xml:space="preserve"> сельского Совета депутатов от </w:t>
      </w:r>
      <w:r w:rsidR="002B257F">
        <w:rPr>
          <w:rFonts w:ascii="Arial" w:hAnsi="Arial" w:cs="Arial"/>
        </w:rPr>
        <w:t>31</w:t>
      </w:r>
      <w:r w:rsidR="00D12C3D">
        <w:rPr>
          <w:rFonts w:ascii="Arial" w:hAnsi="Arial" w:cs="Arial"/>
        </w:rPr>
        <w:t>.0</w:t>
      </w:r>
      <w:r w:rsidR="002B257F">
        <w:rPr>
          <w:rFonts w:ascii="Arial" w:hAnsi="Arial" w:cs="Arial"/>
        </w:rPr>
        <w:t>5</w:t>
      </w:r>
      <w:r w:rsidR="00D12C3D">
        <w:rPr>
          <w:rFonts w:ascii="Arial" w:hAnsi="Arial" w:cs="Arial"/>
        </w:rPr>
        <w:t>.2017 №39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6E52FC" w:rsidRPr="00FB4082" w:rsidRDefault="006E52FC" w:rsidP="00C15CFC">
      <w:pPr>
        <w:shd w:val="clear" w:color="auto" w:fill="FFFFFF" w:themeFill="background1"/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 xml:space="preserve">к решению </w:t>
      </w:r>
      <w:r w:rsidR="002B257F" w:rsidRPr="00FB4082">
        <w:rPr>
          <w:rFonts w:ascii="Arial" w:hAnsi="Arial" w:cs="Arial"/>
        </w:rPr>
        <w:t>Малиновского</w:t>
      </w:r>
      <w:r w:rsidRPr="00FB4082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Pr="00086D2F" w:rsidRDefault="006E52FC" w:rsidP="00C15CFC">
      <w:pPr>
        <w:shd w:val="clear" w:color="auto" w:fill="FFFFFF" w:themeFill="background1"/>
        <w:ind w:left="7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8160"/>
        <w:gridCol w:w="1503"/>
        <w:gridCol w:w="1243"/>
        <w:gridCol w:w="1448"/>
        <w:gridCol w:w="1211"/>
      </w:tblGrid>
      <w:tr w:rsidR="00C15CFC" w:rsidRPr="00086D2F" w:rsidTr="00086D2F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086D2F">
              <w:rPr>
                <w:rFonts w:ascii="Arial" w:hAnsi="Arial" w:cs="Arial"/>
                <w:b/>
              </w:rPr>
              <w:t xml:space="preserve">Распределение бюджетных ассигнований по целевым статьям (муниципальным программам местного бюджета и непрограммным направлениям деятельности), группам и подгруппам видов расходов, разделам, подразделам классификации расходов местного бюджета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5CFC" w:rsidRPr="00086D2F" w:rsidTr="00086D2F">
        <w:trPr>
          <w:trHeight w:val="9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Сумма на 2017 года</w:t>
            </w:r>
          </w:p>
        </w:tc>
      </w:tr>
      <w:tr w:rsidR="00C15CFC" w:rsidRPr="00086D2F" w:rsidTr="00086D2F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5CFC" w:rsidRPr="00086D2F" w:rsidTr="00086D2F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Администрация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4 668,8</w:t>
            </w:r>
          </w:p>
        </w:tc>
      </w:tr>
      <w:tr w:rsidR="00C15CFC" w:rsidRPr="00086D2F" w:rsidTr="00086D2F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2749,0</w:t>
            </w:r>
          </w:p>
        </w:tc>
      </w:tr>
      <w:tr w:rsidR="00C15CFC" w:rsidRPr="00086D2F" w:rsidTr="00086D2F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9,2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C15CFC" w:rsidRPr="00086D2F" w:rsidTr="00086D2F">
        <w:trPr>
          <w:trHeight w:val="7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C15CFC" w:rsidRPr="00086D2F" w:rsidTr="00086D2F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Национальная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безопасность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пожарной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Национальная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безопасность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пожарной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0190074120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Национальная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безопасность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пожарной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C15CFC" w:rsidRPr="00086D2F" w:rsidTr="00086D2F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поселений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151,3</w:t>
            </w:r>
          </w:p>
        </w:tc>
      </w:tr>
      <w:tr w:rsidR="00C15CFC" w:rsidRPr="00086D2F" w:rsidTr="00086D2F">
        <w:trPr>
          <w:trHeight w:val="13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C15CFC" w:rsidRPr="00086D2F" w:rsidTr="00086D2F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80,5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936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15CFC" w:rsidRPr="00086D2F" w:rsidTr="00086D2F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232,5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C15CFC" w:rsidRPr="00086D2F" w:rsidTr="00086D2F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C15CFC" w:rsidRPr="00086D2F" w:rsidTr="00086D2F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</w:tr>
      <w:tr w:rsidR="00C15CFC" w:rsidRPr="00086D2F" w:rsidTr="00086D2F">
        <w:trPr>
          <w:trHeight w:val="105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25,2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C15CFC" w:rsidRPr="00086D2F" w:rsidTr="00086D2F">
        <w:trPr>
          <w:trHeight w:val="114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5,7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0110090040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C15CFC" w:rsidRPr="00086D2F" w:rsidTr="00086D2F">
        <w:trPr>
          <w:trHeight w:val="117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C15CFC" w:rsidRPr="00086D2F" w:rsidTr="00086D2F">
        <w:trPr>
          <w:trHeight w:val="553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</w:tr>
      <w:tr w:rsidR="00C15CFC" w:rsidRPr="00086D2F" w:rsidTr="00086D2F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086D2F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086D2F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C15CFC" w:rsidRPr="00086D2F" w:rsidTr="00086D2F">
        <w:trPr>
          <w:trHeight w:val="73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0110077410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495,0</w:t>
            </w:r>
          </w:p>
        </w:tc>
      </w:tr>
      <w:tr w:rsidR="00C15CFC" w:rsidRPr="00086D2F" w:rsidTr="00086D2F">
        <w:trPr>
          <w:trHeight w:val="172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086D2F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086D2F">
              <w:rPr>
                <w:rFonts w:ascii="Arial" w:hAnsi="Arial" w:cs="Arial"/>
                <w:sz w:val="22"/>
                <w:szCs w:val="22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C15CFC" w:rsidRPr="00086D2F" w:rsidTr="00086D2F">
        <w:trPr>
          <w:trHeight w:val="7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C15CFC" w:rsidRPr="00086D2F" w:rsidTr="00086D2F">
        <w:trPr>
          <w:trHeight w:val="31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86D2F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086D2F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086D2F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086D2F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0110075710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17000,0</w:t>
            </w:r>
          </w:p>
        </w:tc>
      </w:tr>
      <w:tr w:rsidR="00C15CFC" w:rsidRPr="00086D2F" w:rsidTr="00086D2F">
        <w:trPr>
          <w:trHeight w:val="30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086D2F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086D2F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086D2F">
              <w:rPr>
                <w:rFonts w:ascii="Arial" w:hAnsi="Arial" w:cs="Arial"/>
                <w:sz w:val="22"/>
                <w:szCs w:val="22"/>
              </w:rPr>
              <w:t>"М</w:t>
            </w:r>
            <w:proofErr w:type="gramEnd"/>
            <w:r w:rsidRPr="00086D2F">
              <w:rPr>
                <w:rFonts w:ascii="Arial" w:hAnsi="Arial" w:cs="Arial"/>
                <w:sz w:val="22"/>
                <w:szCs w:val="22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C15CFC" w:rsidRPr="00086D2F" w:rsidTr="00086D2F">
        <w:trPr>
          <w:trHeight w:val="88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Жилищно-ком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C15CFC" w:rsidRPr="00086D2F" w:rsidTr="00086D2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0110090130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C15CFC" w:rsidRPr="00086D2F" w:rsidTr="00086D2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Отдельные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111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086D2F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Мероприятия 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>по проведению массовых культурных мероприятий в рамках отдельных мероприятий муниципальной программы Малиновского сельсовета "</w:t>
            </w:r>
            <w:r w:rsidRPr="00086D2F">
              <w:rPr>
                <w:rFonts w:ascii="Arial" w:hAnsi="Arial" w:cs="Arial"/>
                <w:sz w:val="22"/>
                <w:szCs w:val="22"/>
              </w:rPr>
              <w:t>Обеспечение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D2F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КУЛЬТА,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0190090060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C15CFC" w:rsidRPr="00086D2F" w:rsidTr="00086D2F">
        <w:trPr>
          <w:trHeight w:val="111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086D2F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Мероприятия</w:t>
            </w:r>
            <w:r w:rsidR="00086D2F">
              <w:rPr>
                <w:rFonts w:ascii="Arial" w:hAnsi="Arial" w:cs="Arial"/>
                <w:sz w:val="22"/>
                <w:szCs w:val="22"/>
              </w:rPr>
              <w:t xml:space="preserve">  по передаче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полномочий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органами самоуправления поселения, органу местного самоуправления Муниципальный район,</w:t>
            </w:r>
            <w:r w:rsidR="00086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программе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Обеспечение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жизнедеятельности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1,2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86D2F">
              <w:rPr>
                <w:rFonts w:ascii="Arial" w:hAnsi="Arial" w:cs="Arial"/>
                <w:color w:val="333333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C15CFC" w:rsidRPr="00086D2F" w:rsidTr="00086D2F">
        <w:trPr>
          <w:trHeight w:val="88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Функции Правительства Российской Федерации, высших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исполнительных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 органов государственной власти </w:t>
            </w:r>
            <w:r w:rsidR="00086D2F" w:rsidRPr="00086D2F">
              <w:rPr>
                <w:rFonts w:ascii="Arial" w:hAnsi="Arial" w:cs="Arial"/>
                <w:bCs/>
                <w:sz w:val="22"/>
                <w:szCs w:val="22"/>
              </w:rPr>
              <w:t>субъектов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 xml:space="preserve"> Российской Федерации,</w:t>
            </w:r>
            <w:r w:rsidR="00086D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86D2F">
              <w:rPr>
                <w:rFonts w:ascii="Arial" w:hAnsi="Arial" w:cs="Arial"/>
                <w:bCs/>
                <w:sz w:val="22"/>
                <w:szCs w:val="22"/>
              </w:rPr>
              <w:t>местных администраций.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C15CFC" w:rsidRPr="00086D2F" w:rsidTr="00086D2F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0190090080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1919,8</w:t>
            </w:r>
          </w:p>
        </w:tc>
      </w:tr>
      <w:tr w:rsidR="00C15CFC" w:rsidRPr="00086D2F" w:rsidTr="00086D2F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37,5</w:t>
            </w:r>
          </w:p>
        </w:tc>
      </w:tr>
      <w:tr w:rsidR="00C15CFC" w:rsidRPr="00086D2F" w:rsidTr="00086D2F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C15CFC" w:rsidRPr="00086D2F" w:rsidTr="00086D2F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8500051180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</w:tr>
      <w:tr w:rsidR="00C15CFC" w:rsidRPr="00086D2F" w:rsidTr="00086D2F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комиссий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в рамках </w:t>
            </w:r>
            <w:r w:rsidR="00086D2F" w:rsidRPr="00086D2F">
              <w:rPr>
                <w:rFonts w:ascii="Arial" w:hAnsi="Arial" w:cs="Arial"/>
                <w:sz w:val="22"/>
                <w:szCs w:val="22"/>
              </w:rPr>
              <w:t>непрограммных</w:t>
            </w:r>
            <w:r w:rsidRPr="00086D2F">
              <w:rPr>
                <w:rFonts w:ascii="Arial" w:hAnsi="Arial" w:cs="Arial"/>
                <w:sz w:val="22"/>
                <w:szCs w:val="22"/>
              </w:rPr>
              <w:t xml:space="preserve">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8500075140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62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086D2F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>д исполнительных органов местных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086D2F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</w:t>
            </w:r>
            <w:r w:rsidR="00C15CFC" w:rsidRPr="00086D2F">
              <w:rPr>
                <w:rFonts w:ascii="Arial" w:hAnsi="Arial" w:cs="Arial"/>
                <w:sz w:val="22"/>
                <w:szCs w:val="22"/>
              </w:rPr>
              <w:t>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8500090110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C15CFC" w:rsidRPr="00086D2F" w:rsidTr="00086D2F">
        <w:trPr>
          <w:trHeight w:val="936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1246,1</w:t>
            </w:r>
          </w:p>
        </w:tc>
      </w:tr>
      <w:tr w:rsidR="00C15CFC" w:rsidRPr="00086D2F" w:rsidTr="00086D2F">
        <w:trPr>
          <w:trHeight w:val="10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763,6</w:t>
            </w:r>
          </w:p>
        </w:tc>
      </w:tr>
      <w:tr w:rsidR="00C15CFC" w:rsidRPr="00086D2F" w:rsidTr="00086D2F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C15CFC" w:rsidRPr="00086D2F" w:rsidTr="00086D2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C15CFC" w:rsidRPr="00086D2F" w:rsidTr="00086D2F">
        <w:trPr>
          <w:trHeight w:val="138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117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763,6</w:t>
            </w:r>
          </w:p>
        </w:tc>
      </w:tr>
      <w:tr w:rsidR="00C15CFC" w:rsidRPr="00086D2F" w:rsidTr="00086D2F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481,6</w:t>
            </w:r>
          </w:p>
        </w:tc>
      </w:tr>
      <w:tr w:rsidR="00C15CFC" w:rsidRPr="00086D2F" w:rsidTr="00086D2F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481,6</w:t>
            </w:r>
          </w:p>
        </w:tc>
      </w:tr>
      <w:tr w:rsidR="00C15CFC" w:rsidRPr="00086D2F" w:rsidTr="00086D2F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481,6</w:t>
            </w:r>
          </w:p>
        </w:tc>
      </w:tr>
      <w:tr w:rsidR="00C15CFC" w:rsidRPr="00086D2F" w:rsidTr="00086D2F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481,6</w:t>
            </w:r>
          </w:p>
        </w:tc>
      </w:tr>
      <w:tr w:rsidR="00C15CFC" w:rsidRPr="00086D2F" w:rsidTr="00086D2F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103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C15CFC" w:rsidRPr="00086D2F" w:rsidTr="00086D2F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15CFC" w:rsidRPr="00086D2F" w:rsidTr="00086D2F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15CFC" w:rsidRPr="00086D2F" w:rsidTr="00086D2F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15CFC" w:rsidRPr="00086D2F" w:rsidTr="00086D2F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8500090210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15CFC" w:rsidRPr="00086D2F" w:rsidTr="00086D2F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Функционирование высшего должностного лица муниципального образования в рамках непрограммных расходов 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584,3</w:t>
            </w:r>
          </w:p>
        </w:tc>
      </w:tr>
      <w:tr w:rsidR="00C15CFC" w:rsidRPr="00086D2F" w:rsidTr="00086D2F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15CFC" w:rsidRPr="00086D2F" w:rsidTr="00086D2F">
        <w:trPr>
          <w:trHeight w:val="544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15CFC" w:rsidRPr="00086D2F" w:rsidTr="00086D2F">
        <w:trPr>
          <w:trHeight w:val="405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C15CFC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C15CFC" w:rsidRPr="00086D2F" w:rsidTr="00086D2F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 сельсовета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8500090220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15CFC" w:rsidRPr="00086D2F" w:rsidRDefault="00C15CFC" w:rsidP="00086D2F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584,3</w:t>
            </w:r>
          </w:p>
        </w:tc>
      </w:tr>
      <w:tr w:rsidR="00086D2F" w:rsidRPr="00086D2F" w:rsidTr="00086D2F">
        <w:trPr>
          <w:trHeight w:val="690"/>
        </w:trPr>
        <w:tc>
          <w:tcPr>
            <w:tcW w:w="0" w:type="auto"/>
            <w:shd w:val="clear" w:color="auto" w:fill="auto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shd w:val="clear" w:color="000000" w:fill="FFFFFF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086D2F" w:rsidRPr="00086D2F" w:rsidRDefault="00086D2F" w:rsidP="00086D2F">
            <w:pPr>
              <w:shd w:val="clear" w:color="auto" w:fill="F2F2F2" w:themeFill="background1" w:themeFillShade="F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D2F">
              <w:rPr>
                <w:rFonts w:ascii="Arial" w:hAnsi="Arial" w:cs="Arial"/>
                <w:bCs/>
                <w:sz w:val="22"/>
                <w:szCs w:val="22"/>
              </w:rPr>
              <w:t>4668,8</w:t>
            </w:r>
          </w:p>
        </w:tc>
      </w:tr>
    </w:tbl>
    <w:p w:rsidR="006E52FC" w:rsidRDefault="006E52FC" w:rsidP="00086D2F">
      <w:pPr>
        <w:shd w:val="clear" w:color="auto" w:fill="F2F2F2" w:themeFill="background1" w:themeFillShade="F2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p w:rsidR="006E52FC" w:rsidRPr="006D426D" w:rsidRDefault="006E52FC" w:rsidP="00C15CFC">
      <w:pPr>
        <w:shd w:val="clear" w:color="auto" w:fill="FFFFFF" w:themeFill="background1"/>
        <w:ind w:left="700"/>
        <w:jc w:val="both"/>
        <w:rPr>
          <w:sz w:val="26"/>
          <w:szCs w:val="26"/>
        </w:rPr>
      </w:pPr>
    </w:p>
    <w:sectPr w:rsidR="006E52FC" w:rsidRPr="006D426D" w:rsidSect="00086D2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72104"/>
    <w:multiLevelType w:val="multilevel"/>
    <w:tmpl w:val="A02E87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2C25"/>
    <w:rsid w:val="000058B1"/>
    <w:rsid w:val="000059BD"/>
    <w:rsid w:val="00006DFC"/>
    <w:rsid w:val="00006E95"/>
    <w:rsid w:val="000105B0"/>
    <w:rsid w:val="0001661F"/>
    <w:rsid w:val="00034C96"/>
    <w:rsid w:val="00064D7C"/>
    <w:rsid w:val="00082609"/>
    <w:rsid w:val="00086D2F"/>
    <w:rsid w:val="000959F5"/>
    <w:rsid w:val="00096F2F"/>
    <w:rsid w:val="000A02B8"/>
    <w:rsid w:val="000A0BDB"/>
    <w:rsid w:val="000A7B5D"/>
    <w:rsid w:val="000B1132"/>
    <w:rsid w:val="000C4477"/>
    <w:rsid w:val="000F5B0E"/>
    <w:rsid w:val="000F732C"/>
    <w:rsid w:val="0010636C"/>
    <w:rsid w:val="001163FE"/>
    <w:rsid w:val="00123EAC"/>
    <w:rsid w:val="00127BB8"/>
    <w:rsid w:val="0013426F"/>
    <w:rsid w:val="00134798"/>
    <w:rsid w:val="00134D23"/>
    <w:rsid w:val="00135AF3"/>
    <w:rsid w:val="00136C52"/>
    <w:rsid w:val="00140CC6"/>
    <w:rsid w:val="00143943"/>
    <w:rsid w:val="00151509"/>
    <w:rsid w:val="0016225E"/>
    <w:rsid w:val="00166A89"/>
    <w:rsid w:val="001729FF"/>
    <w:rsid w:val="00172A3E"/>
    <w:rsid w:val="00175271"/>
    <w:rsid w:val="0018014D"/>
    <w:rsid w:val="001829AF"/>
    <w:rsid w:val="00186711"/>
    <w:rsid w:val="00192A5B"/>
    <w:rsid w:val="00196BF9"/>
    <w:rsid w:val="001A1E90"/>
    <w:rsid w:val="001A6264"/>
    <w:rsid w:val="001B1370"/>
    <w:rsid w:val="001C1948"/>
    <w:rsid w:val="001C319D"/>
    <w:rsid w:val="001C78F9"/>
    <w:rsid w:val="001D1BAD"/>
    <w:rsid w:val="001D1C55"/>
    <w:rsid w:val="001D4EB3"/>
    <w:rsid w:val="001E2E41"/>
    <w:rsid w:val="001E57A6"/>
    <w:rsid w:val="001F0216"/>
    <w:rsid w:val="001F15EF"/>
    <w:rsid w:val="00204ACD"/>
    <w:rsid w:val="00207F0D"/>
    <w:rsid w:val="00210E7A"/>
    <w:rsid w:val="002267F3"/>
    <w:rsid w:val="00226B30"/>
    <w:rsid w:val="00230E16"/>
    <w:rsid w:val="00250F3E"/>
    <w:rsid w:val="002549F8"/>
    <w:rsid w:val="00260579"/>
    <w:rsid w:val="00271038"/>
    <w:rsid w:val="00274707"/>
    <w:rsid w:val="0028006D"/>
    <w:rsid w:val="00280AA3"/>
    <w:rsid w:val="00290F5E"/>
    <w:rsid w:val="002A19E1"/>
    <w:rsid w:val="002A4B25"/>
    <w:rsid w:val="002B257F"/>
    <w:rsid w:val="002B2DA0"/>
    <w:rsid w:val="002C5631"/>
    <w:rsid w:val="002D304D"/>
    <w:rsid w:val="002D4D97"/>
    <w:rsid w:val="002D52A8"/>
    <w:rsid w:val="002D727F"/>
    <w:rsid w:val="002E6FA0"/>
    <w:rsid w:val="003025EC"/>
    <w:rsid w:val="00305F6B"/>
    <w:rsid w:val="0032261D"/>
    <w:rsid w:val="0032301E"/>
    <w:rsid w:val="00324048"/>
    <w:rsid w:val="00332AFF"/>
    <w:rsid w:val="00333236"/>
    <w:rsid w:val="00334F94"/>
    <w:rsid w:val="00336156"/>
    <w:rsid w:val="003432CF"/>
    <w:rsid w:val="00350E2E"/>
    <w:rsid w:val="003522FB"/>
    <w:rsid w:val="003529B7"/>
    <w:rsid w:val="00353EAD"/>
    <w:rsid w:val="003630C9"/>
    <w:rsid w:val="003631E4"/>
    <w:rsid w:val="0036492F"/>
    <w:rsid w:val="003738A2"/>
    <w:rsid w:val="00390084"/>
    <w:rsid w:val="003940EA"/>
    <w:rsid w:val="003C4E57"/>
    <w:rsid w:val="003E6D16"/>
    <w:rsid w:val="003E79B7"/>
    <w:rsid w:val="00407CC5"/>
    <w:rsid w:val="004135A1"/>
    <w:rsid w:val="00420208"/>
    <w:rsid w:val="004206F6"/>
    <w:rsid w:val="00436268"/>
    <w:rsid w:val="004462DB"/>
    <w:rsid w:val="00450110"/>
    <w:rsid w:val="00452E97"/>
    <w:rsid w:val="00457801"/>
    <w:rsid w:val="004605DE"/>
    <w:rsid w:val="00460722"/>
    <w:rsid w:val="00462611"/>
    <w:rsid w:val="00470EE5"/>
    <w:rsid w:val="00480EAE"/>
    <w:rsid w:val="0049003E"/>
    <w:rsid w:val="00490F2D"/>
    <w:rsid w:val="00491E80"/>
    <w:rsid w:val="0049698A"/>
    <w:rsid w:val="004A08C9"/>
    <w:rsid w:val="004A2853"/>
    <w:rsid w:val="004B2C80"/>
    <w:rsid w:val="004B4863"/>
    <w:rsid w:val="004C0BF0"/>
    <w:rsid w:val="004C507F"/>
    <w:rsid w:val="004D4A42"/>
    <w:rsid w:val="004E5514"/>
    <w:rsid w:val="004F1066"/>
    <w:rsid w:val="004F4106"/>
    <w:rsid w:val="005017DE"/>
    <w:rsid w:val="00504F09"/>
    <w:rsid w:val="00536D7B"/>
    <w:rsid w:val="00542889"/>
    <w:rsid w:val="00551FE0"/>
    <w:rsid w:val="00557FE0"/>
    <w:rsid w:val="00562697"/>
    <w:rsid w:val="00575E2A"/>
    <w:rsid w:val="005773BF"/>
    <w:rsid w:val="00584A30"/>
    <w:rsid w:val="0059327A"/>
    <w:rsid w:val="005A10EA"/>
    <w:rsid w:val="005B0D24"/>
    <w:rsid w:val="005B6404"/>
    <w:rsid w:val="005C001C"/>
    <w:rsid w:val="005D2855"/>
    <w:rsid w:val="005D3D79"/>
    <w:rsid w:val="005E1675"/>
    <w:rsid w:val="005F16E2"/>
    <w:rsid w:val="005F3F2D"/>
    <w:rsid w:val="005F7ADE"/>
    <w:rsid w:val="00607511"/>
    <w:rsid w:val="00617273"/>
    <w:rsid w:val="00626A75"/>
    <w:rsid w:val="00630970"/>
    <w:rsid w:val="00631BFC"/>
    <w:rsid w:val="00632DE9"/>
    <w:rsid w:val="00647FD3"/>
    <w:rsid w:val="00653588"/>
    <w:rsid w:val="006558B3"/>
    <w:rsid w:val="00656B57"/>
    <w:rsid w:val="00664546"/>
    <w:rsid w:val="00680314"/>
    <w:rsid w:val="00680579"/>
    <w:rsid w:val="006821DF"/>
    <w:rsid w:val="006840D0"/>
    <w:rsid w:val="0068626E"/>
    <w:rsid w:val="006870E6"/>
    <w:rsid w:val="006930AB"/>
    <w:rsid w:val="00694E62"/>
    <w:rsid w:val="006963B6"/>
    <w:rsid w:val="006A3D31"/>
    <w:rsid w:val="006A5578"/>
    <w:rsid w:val="006C3960"/>
    <w:rsid w:val="006C4CE3"/>
    <w:rsid w:val="006D426D"/>
    <w:rsid w:val="006E4A9F"/>
    <w:rsid w:val="006E52FC"/>
    <w:rsid w:val="006E5858"/>
    <w:rsid w:val="006E7BD4"/>
    <w:rsid w:val="006F3FD3"/>
    <w:rsid w:val="007017F9"/>
    <w:rsid w:val="00705B61"/>
    <w:rsid w:val="00705EAF"/>
    <w:rsid w:val="00706EC5"/>
    <w:rsid w:val="00710D4F"/>
    <w:rsid w:val="0071618C"/>
    <w:rsid w:val="007366C6"/>
    <w:rsid w:val="007427C4"/>
    <w:rsid w:val="00745EA2"/>
    <w:rsid w:val="007504D3"/>
    <w:rsid w:val="007665D1"/>
    <w:rsid w:val="0077033D"/>
    <w:rsid w:val="00772432"/>
    <w:rsid w:val="00777051"/>
    <w:rsid w:val="00791873"/>
    <w:rsid w:val="007C66A5"/>
    <w:rsid w:val="007E209F"/>
    <w:rsid w:val="007E4E08"/>
    <w:rsid w:val="007E4FB0"/>
    <w:rsid w:val="007E7226"/>
    <w:rsid w:val="007F5098"/>
    <w:rsid w:val="0080109F"/>
    <w:rsid w:val="0080449E"/>
    <w:rsid w:val="00807410"/>
    <w:rsid w:val="00812119"/>
    <w:rsid w:val="00813787"/>
    <w:rsid w:val="00815487"/>
    <w:rsid w:val="008162A9"/>
    <w:rsid w:val="00822EC3"/>
    <w:rsid w:val="0083076E"/>
    <w:rsid w:val="0083142B"/>
    <w:rsid w:val="00842A4C"/>
    <w:rsid w:val="00844158"/>
    <w:rsid w:val="00845041"/>
    <w:rsid w:val="00846D70"/>
    <w:rsid w:val="00850F0C"/>
    <w:rsid w:val="0085306B"/>
    <w:rsid w:val="008567E7"/>
    <w:rsid w:val="008659B3"/>
    <w:rsid w:val="00865B05"/>
    <w:rsid w:val="00877353"/>
    <w:rsid w:val="0089021D"/>
    <w:rsid w:val="00891498"/>
    <w:rsid w:val="0089554C"/>
    <w:rsid w:val="0089678C"/>
    <w:rsid w:val="008A0C1A"/>
    <w:rsid w:val="008A396B"/>
    <w:rsid w:val="008B506C"/>
    <w:rsid w:val="008C4A02"/>
    <w:rsid w:val="008D0066"/>
    <w:rsid w:val="008D7AFA"/>
    <w:rsid w:val="008E05FE"/>
    <w:rsid w:val="008F3092"/>
    <w:rsid w:val="008F605B"/>
    <w:rsid w:val="009008DB"/>
    <w:rsid w:val="00906F1E"/>
    <w:rsid w:val="00913E59"/>
    <w:rsid w:val="00924B51"/>
    <w:rsid w:val="00930971"/>
    <w:rsid w:val="00932D50"/>
    <w:rsid w:val="009448DA"/>
    <w:rsid w:val="009723C7"/>
    <w:rsid w:val="009732FA"/>
    <w:rsid w:val="00973A89"/>
    <w:rsid w:val="0098141C"/>
    <w:rsid w:val="009863F6"/>
    <w:rsid w:val="00986EF0"/>
    <w:rsid w:val="009A3C8E"/>
    <w:rsid w:val="009A561D"/>
    <w:rsid w:val="009B34C4"/>
    <w:rsid w:val="009C157E"/>
    <w:rsid w:val="009C574C"/>
    <w:rsid w:val="009D3EA8"/>
    <w:rsid w:val="009D67F2"/>
    <w:rsid w:val="009E365B"/>
    <w:rsid w:val="009E7143"/>
    <w:rsid w:val="00A07295"/>
    <w:rsid w:val="00A210B4"/>
    <w:rsid w:val="00A21D86"/>
    <w:rsid w:val="00A31FDB"/>
    <w:rsid w:val="00A373B7"/>
    <w:rsid w:val="00A40AE5"/>
    <w:rsid w:val="00A41A74"/>
    <w:rsid w:val="00A423E3"/>
    <w:rsid w:val="00A4713A"/>
    <w:rsid w:val="00A52ED4"/>
    <w:rsid w:val="00A55BBE"/>
    <w:rsid w:val="00A56856"/>
    <w:rsid w:val="00A5792A"/>
    <w:rsid w:val="00A61B65"/>
    <w:rsid w:val="00A638E6"/>
    <w:rsid w:val="00A64185"/>
    <w:rsid w:val="00A64217"/>
    <w:rsid w:val="00A81E76"/>
    <w:rsid w:val="00A84D41"/>
    <w:rsid w:val="00A85159"/>
    <w:rsid w:val="00A92E74"/>
    <w:rsid w:val="00AA0609"/>
    <w:rsid w:val="00AA6694"/>
    <w:rsid w:val="00AA689C"/>
    <w:rsid w:val="00AC0B60"/>
    <w:rsid w:val="00AD0E31"/>
    <w:rsid w:val="00AD396A"/>
    <w:rsid w:val="00AD3CC9"/>
    <w:rsid w:val="00AE1DD1"/>
    <w:rsid w:val="00AF054E"/>
    <w:rsid w:val="00AF424B"/>
    <w:rsid w:val="00B04C87"/>
    <w:rsid w:val="00B04F88"/>
    <w:rsid w:val="00B140F4"/>
    <w:rsid w:val="00B33953"/>
    <w:rsid w:val="00B35918"/>
    <w:rsid w:val="00B514B6"/>
    <w:rsid w:val="00B855ED"/>
    <w:rsid w:val="00B87D81"/>
    <w:rsid w:val="00B914D9"/>
    <w:rsid w:val="00B94EF9"/>
    <w:rsid w:val="00B96086"/>
    <w:rsid w:val="00BA134C"/>
    <w:rsid w:val="00BA32C1"/>
    <w:rsid w:val="00BA4B30"/>
    <w:rsid w:val="00BA51B2"/>
    <w:rsid w:val="00BA62BF"/>
    <w:rsid w:val="00BC178E"/>
    <w:rsid w:val="00BC73FA"/>
    <w:rsid w:val="00BE3159"/>
    <w:rsid w:val="00BE559C"/>
    <w:rsid w:val="00BF4164"/>
    <w:rsid w:val="00C14918"/>
    <w:rsid w:val="00C14D72"/>
    <w:rsid w:val="00C15CFC"/>
    <w:rsid w:val="00C1718A"/>
    <w:rsid w:val="00C179DA"/>
    <w:rsid w:val="00C21FF8"/>
    <w:rsid w:val="00C239C4"/>
    <w:rsid w:val="00C26517"/>
    <w:rsid w:val="00C33EA3"/>
    <w:rsid w:val="00C34770"/>
    <w:rsid w:val="00C43AEE"/>
    <w:rsid w:val="00C47F80"/>
    <w:rsid w:val="00C51975"/>
    <w:rsid w:val="00C51DB8"/>
    <w:rsid w:val="00C55172"/>
    <w:rsid w:val="00C6219A"/>
    <w:rsid w:val="00C63419"/>
    <w:rsid w:val="00C816CB"/>
    <w:rsid w:val="00C82645"/>
    <w:rsid w:val="00C852CC"/>
    <w:rsid w:val="00C9128C"/>
    <w:rsid w:val="00C917A9"/>
    <w:rsid w:val="00C94BF5"/>
    <w:rsid w:val="00CA133E"/>
    <w:rsid w:val="00CA46E4"/>
    <w:rsid w:val="00CA511B"/>
    <w:rsid w:val="00CC3647"/>
    <w:rsid w:val="00CD2487"/>
    <w:rsid w:val="00CE64CE"/>
    <w:rsid w:val="00CF0C44"/>
    <w:rsid w:val="00CF402D"/>
    <w:rsid w:val="00D00FF0"/>
    <w:rsid w:val="00D12111"/>
    <w:rsid w:val="00D12C3D"/>
    <w:rsid w:val="00D27351"/>
    <w:rsid w:val="00D33485"/>
    <w:rsid w:val="00D369C5"/>
    <w:rsid w:val="00D4037C"/>
    <w:rsid w:val="00D40EB2"/>
    <w:rsid w:val="00D42139"/>
    <w:rsid w:val="00D46C13"/>
    <w:rsid w:val="00D6217F"/>
    <w:rsid w:val="00D712E5"/>
    <w:rsid w:val="00D75BDD"/>
    <w:rsid w:val="00D8336F"/>
    <w:rsid w:val="00D86AC8"/>
    <w:rsid w:val="00DA2B95"/>
    <w:rsid w:val="00DB4228"/>
    <w:rsid w:val="00DB441F"/>
    <w:rsid w:val="00DB4C61"/>
    <w:rsid w:val="00DC255B"/>
    <w:rsid w:val="00DD2682"/>
    <w:rsid w:val="00DD3E9C"/>
    <w:rsid w:val="00DD5FB8"/>
    <w:rsid w:val="00DE2DFC"/>
    <w:rsid w:val="00DE7979"/>
    <w:rsid w:val="00DF4A23"/>
    <w:rsid w:val="00E14362"/>
    <w:rsid w:val="00E146EE"/>
    <w:rsid w:val="00E203E5"/>
    <w:rsid w:val="00E265FA"/>
    <w:rsid w:val="00E317D2"/>
    <w:rsid w:val="00E5389B"/>
    <w:rsid w:val="00E547EF"/>
    <w:rsid w:val="00E65067"/>
    <w:rsid w:val="00E668D1"/>
    <w:rsid w:val="00E66A26"/>
    <w:rsid w:val="00E861BE"/>
    <w:rsid w:val="00E86C31"/>
    <w:rsid w:val="00E87649"/>
    <w:rsid w:val="00E90560"/>
    <w:rsid w:val="00E92744"/>
    <w:rsid w:val="00E942D4"/>
    <w:rsid w:val="00E978F9"/>
    <w:rsid w:val="00EB4B9C"/>
    <w:rsid w:val="00EE2DF6"/>
    <w:rsid w:val="00EE3C89"/>
    <w:rsid w:val="00EE66F7"/>
    <w:rsid w:val="00F00CF1"/>
    <w:rsid w:val="00F06E26"/>
    <w:rsid w:val="00F12289"/>
    <w:rsid w:val="00F12B7A"/>
    <w:rsid w:val="00F158D3"/>
    <w:rsid w:val="00F34E22"/>
    <w:rsid w:val="00F350A6"/>
    <w:rsid w:val="00F40046"/>
    <w:rsid w:val="00F448B2"/>
    <w:rsid w:val="00F51167"/>
    <w:rsid w:val="00F6166B"/>
    <w:rsid w:val="00F67E39"/>
    <w:rsid w:val="00F8121C"/>
    <w:rsid w:val="00F816D1"/>
    <w:rsid w:val="00F838B9"/>
    <w:rsid w:val="00F8764B"/>
    <w:rsid w:val="00FB4082"/>
    <w:rsid w:val="00FC4E23"/>
    <w:rsid w:val="00FC6FC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54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9554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5BBE"/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89554C"/>
    <w:rPr>
      <w:rFonts w:cs="Times New Roman"/>
      <w:b/>
      <w:bCs/>
    </w:rPr>
  </w:style>
  <w:style w:type="table" w:styleId="a7">
    <w:name w:val="Table Grid"/>
    <w:basedOn w:val="a1"/>
    <w:uiPriority w:val="99"/>
    <w:rsid w:val="0068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24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5858"/>
    <w:rPr>
      <w:rFonts w:cs="Times New Roman"/>
      <w:sz w:val="2"/>
    </w:rPr>
  </w:style>
  <w:style w:type="character" w:styleId="aa">
    <w:name w:val="Hyperlink"/>
    <w:basedOn w:val="a0"/>
    <w:uiPriority w:val="99"/>
    <w:rsid w:val="002B2D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Пользователь</cp:lastModifiedBy>
  <cp:revision>40</cp:revision>
  <cp:lastPrinted>2017-10-09T07:40:00Z</cp:lastPrinted>
  <dcterms:created xsi:type="dcterms:W3CDTF">2015-02-14T08:55:00Z</dcterms:created>
  <dcterms:modified xsi:type="dcterms:W3CDTF">2017-10-09T07:45:00Z</dcterms:modified>
</cp:coreProperties>
</file>